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Verdana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b/>
          <w:bCs/>
          <w:color w:val="333333"/>
          <w:kern w:val="0"/>
          <w:sz w:val="32"/>
          <w:szCs w:val="32"/>
        </w:rPr>
        <w:t>附表5.   浙江广厦建设职业技术学院</w:t>
      </w:r>
    </w:p>
    <w:p>
      <w:pPr>
        <w:spacing w:line="360" w:lineRule="auto"/>
        <w:jc w:val="center"/>
        <w:rPr>
          <w:rFonts w:ascii="仿宋_GB2312" w:hAnsi="Verdana" w:eastAsia="仿宋_GB2312" w:cs="宋体"/>
          <w:b/>
          <w:bCs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_GB2312" w:hAnsi="Verdana" w:eastAsia="仿宋_GB2312" w:cs="宋体"/>
          <w:b/>
          <w:bCs/>
          <w:color w:val="333333"/>
          <w:kern w:val="0"/>
          <w:sz w:val="32"/>
          <w:szCs w:val="32"/>
        </w:rPr>
        <w:t>2018年高职提前招生素质特长记分申请表</w:t>
      </w:r>
    </w:p>
    <w:bookmarkEnd w:id="0"/>
    <w:p>
      <w:pPr>
        <w:jc w:val="center"/>
        <w:rPr>
          <w:rFonts w:ascii="Verdana" w:hAnsi="Verdana" w:cs="宋体"/>
          <w:b/>
          <w:bCs/>
          <w:color w:val="333333"/>
          <w:kern w:val="0"/>
          <w:sz w:val="30"/>
          <w:szCs w:val="30"/>
        </w:rPr>
      </w:pPr>
    </w:p>
    <w:tbl>
      <w:tblPr>
        <w:tblStyle w:val="8"/>
        <w:tblW w:w="8704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2224"/>
        <w:gridCol w:w="2041"/>
        <w:gridCol w:w="30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>高考</w:t>
            </w:r>
            <w:r>
              <w:rPr>
                <w:rFonts w:ascii="Verdana" w:hAnsi="Verdana" w:cs="宋体"/>
                <w:bCs/>
                <w:color w:val="333333"/>
                <w:kern w:val="0"/>
                <w:sz w:val="18"/>
              </w:rPr>
              <w:t>报名号</w:t>
            </w:r>
          </w:p>
        </w:tc>
        <w:tc>
          <w:tcPr>
            <w:tcW w:w="2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 w:val="18"/>
              </w:rPr>
              <w:t>姓名</w:t>
            </w:r>
          </w:p>
        </w:tc>
        <w:tc>
          <w:tcPr>
            <w:tcW w:w="3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 w:val="18"/>
              </w:rPr>
              <w:t>身份证号</w:t>
            </w:r>
          </w:p>
        </w:tc>
        <w:tc>
          <w:tcPr>
            <w:tcW w:w="22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  <w:tc>
          <w:tcPr>
            <w:tcW w:w="20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ascii="Verdana" w:hAnsi="Verdana" w:cs="宋体"/>
                <w:bCs/>
                <w:color w:val="333333"/>
                <w:kern w:val="0"/>
                <w:sz w:val="18"/>
              </w:rPr>
              <w:t>专业志愿</w:t>
            </w:r>
          </w:p>
        </w:tc>
        <w:tc>
          <w:tcPr>
            <w:tcW w:w="3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6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>申请项目</w:t>
            </w:r>
          </w:p>
        </w:tc>
        <w:tc>
          <w:tcPr>
            <w:tcW w:w="3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>记分分值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56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  <w:tc>
          <w:tcPr>
            <w:tcW w:w="3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56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  <w:tc>
          <w:tcPr>
            <w:tcW w:w="3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56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  <w:tc>
          <w:tcPr>
            <w:tcW w:w="3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568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  <w:tc>
          <w:tcPr>
            <w:tcW w:w="30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7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>考生诚信承诺书：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tblCellSpacing w:w="0" w:type="dxa"/>
          <w:jc w:val="center"/>
        </w:trPr>
        <w:tc>
          <w:tcPr>
            <w:tcW w:w="87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>本人承诺以上申报资料真实，愿承担因材料真实性验证带来的所有后果。</w:t>
            </w:r>
          </w:p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 xml:space="preserve">                                                   考生签名：             时间：2018年    月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7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>毕业中学意见：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  <w:jc w:val="center"/>
        </w:trPr>
        <w:tc>
          <w:tcPr>
            <w:tcW w:w="870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Verdana" w:hAnsi="Verdana" w:cs="宋体"/>
                <w:bCs/>
                <w:color w:val="333333"/>
                <w:kern w:val="0"/>
                <w:sz w:val="18"/>
              </w:rPr>
            </w:pPr>
            <w:r>
              <w:rPr>
                <w:rFonts w:hint="eastAsia" w:ascii="Verdana" w:hAnsi="Verdana" w:cs="宋体"/>
                <w:bCs/>
                <w:color w:val="333333"/>
                <w:kern w:val="0"/>
                <w:sz w:val="18"/>
              </w:rPr>
              <w:t xml:space="preserve">                                            中学盖章：                       2018年    月   日</w:t>
            </w:r>
          </w:p>
        </w:tc>
      </w:tr>
    </w:tbl>
    <w:p>
      <w:pPr>
        <w:adjustRightInd w:val="0"/>
        <w:spacing w:line="360" w:lineRule="auto"/>
      </w:pPr>
    </w:p>
    <w:p>
      <w:pPr>
        <w:adjustRightInd w:val="0"/>
        <w:snapToGrid w:val="0"/>
        <w:spacing w:line="360" w:lineRule="auto"/>
        <w:ind w:firstLine="437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28"/>
          <w:szCs w:val="28"/>
        </w:rPr>
        <w:t>说明：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素质特长记分项目的考生需提前向我院申请，于</w:t>
      </w: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4月12日前在网上下载、填写（或打印）《素质特长计分申请表》，签署中学意见、加盖公章后拍照，与报名表原件、有关证书（证明）原件、及身份证原件电子照片，发送至</w:t>
      </w:r>
      <w:r>
        <w:fldChar w:fldCharType="begin"/>
      </w:r>
      <w:r>
        <w:instrText xml:space="preserve"> HYPERLINK "mailto:zswxxy@163.com" </w:instrText>
      </w:r>
      <w:r>
        <w:fldChar w:fldCharType="separate"/>
      </w:r>
      <w:r>
        <w:rPr>
          <w:rStyle w:val="7"/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364411173@qq.com</w:t>
      </w:r>
      <w:r>
        <w:rPr>
          <w:rStyle w:val="7"/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hAnsi="宋体" w:eastAsia="仿宋_GB2312" w:cs="宋体"/>
          <w:color w:val="000000"/>
          <w:sz w:val="28"/>
          <w:szCs w:val="28"/>
          <w:shd w:val="clear" w:color="auto" w:fill="FFFFFF"/>
        </w:rPr>
        <w:t>邮箱内，现场确认时查验原件并递交复印件。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素质特长条目中同类记分项目按最高记分额度为准、不可以累计。素质特长类记分最高10分，无符合素质特长考察记分条件的记分为零分。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8"/>
    <w:rsid w:val="000127A2"/>
    <w:rsid w:val="000228AE"/>
    <w:rsid w:val="0005079B"/>
    <w:rsid w:val="000E34EB"/>
    <w:rsid w:val="00101E96"/>
    <w:rsid w:val="00123732"/>
    <w:rsid w:val="0014131F"/>
    <w:rsid w:val="00194D05"/>
    <w:rsid w:val="001A31E5"/>
    <w:rsid w:val="001B1BEE"/>
    <w:rsid w:val="001E0B84"/>
    <w:rsid w:val="00225D8C"/>
    <w:rsid w:val="002451A1"/>
    <w:rsid w:val="002E68CA"/>
    <w:rsid w:val="00323EC2"/>
    <w:rsid w:val="00356E7C"/>
    <w:rsid w:val="00386137"/>
    <w:rsid w:val="003B57FC"/>
    <w:rsid w:val="00402C85"/>
    <w:rsid w:val="00405A48"/>
    <w:rsid w:val="00445A6F"/>
    <w:rsid w:val="0047076A"/>
    <w:rsid w:val="004952D2"/>
    <w:rsid w:val="00565393"/>
    <w:rsid w:val="00592AB9"/>
    <w:rsid w:val="00594938"/>
    <w:rsid w:val="005F5FF0"/>
    <w:rsid w:val="00611BC3"/>
    <w:rsid w:val="0066223F"/>
    <w:rsid w:val="00663CA8"/>
    <w:rsid w:val="006D1CC5"/>
    <w:rsid w:val="006F47AC"/>
    <w:rsid w:val="0080068E"/>
    <w:rsid w:val="00824578"/>
    <w:rsid w:val="0083369B"/>
    <w:rsid w:val="00844AF8"/>
    <w:rsid w:val="0087584F"/>
    <w:rsid w:val="008E6340"/>
    <w:rsid w:val="008F34BF"/>
    <w:rsid w:val="00902043"/>
    <w:rsid w:val="00921AF1"/>
    <w:rsid w:val="0092678D"/>
    <w:rsid w:val="0096087A"/>
    <w:rsid w:val="009B6728"/>
    <w:rsid w:val="009E3724"/>
    <w:rsid w:val="009F2FBD"/>
    <w:rsid w:val="00A161B0"/>
    <w:rsid w:val="00A30D4B"/>
    <w:rsid w:val="00A3287F"/>
    <w:rsid w:val="00A53D6A"/>
    <w:rsid w:val="00A71FFA"/>
    <w:rsid w:val="00A86DE0"/>
    <w:rsid w:val="00AE034E"/>
    <w:rsid w:val="00B31164"/>
    <w:rsid w:val="00B4428B"/>
    <w:rsid w:val="00B85370"/>
    <w:rsid w:val="00BE2126"/>
    <w:rsid w:val="00C02288"/>
    <w:rsid w:val="00C3027F"/>
    <w:rsid w:val="00C858F9"/>
    <w:rsid w:val="00CD36B2"/>
    <w:rsid w:val="00CF1016"/>
    <w:rsid w:val="00D16C50"/>
    <w:rsid w:val="00D24B06"/>
    <w:rsid w:val="00D27EF1"/>
    <w:rsid w:val="00D9088F"/>
    <w:rsid w:val="00E625B0"/>
    <w:rsid w:val="00E85185"/>
    <w:rsid w:val="00E86084"/>
    <w:rsid w:val="00F17FF3"/>
    <w:rsid w:val="00FA31CF"/>
    <w:rsid w:val="00FA6155"/>
    <w:rsid w:val="00FC7FFC"/>
    <w:rsid w:val="19E022C3"/>
    <w:rsid w:val="2C394B5C"/>
    <w:rsid w:val="44356A4A"/>
    <w:rsid w:val="55FA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uiPriority w:val="0"/>
    <w:rPr>
      <w:color w:val="333333"/>
      <w:u w:val="none"/>
    </w:rPr>
  </w:style>
  <w:style w:type="table" w:styleId="9">
    <w:name w:val="Table Grid"/>
    <w:basedOn w:val="8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767</Words>
  <Characters>4375</Characters>
  <Lines>36</Lines>
  <Paragraphs>10</Paragraphs>
  <ScaleCrop>false</ScaleCrop>
  <LinksUpToDate>false</LinksUpToDate>
  <CharactersWithSpaces>5132</CharactersWithSpaces>
  <Application>WPS Office_10.1.0.7022_F1E327BC-269C-435d-A152-05C5408002CA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2018-03-16T06:01:00Z</dcterms:created>
  <dc:creator>Administor</dc:creator>
  <cp:lastModifiedBy>Administrator</cp:lastModifiedBy>
  <dcterms:modified xsi:type="dcterms:W3CDTF">2018-03-16T06:14:29Z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