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CE6076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A70F06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116BF6" w:rsidRPr="00902280" w:rsidTr="00A70F06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BF6" w:rsidRPr="00441D84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5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BF6" w:rsidRPr="00581A7F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园林工程技术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考查学生对空间的理解、尺度的把握、常见植物的基本知识、国内知名园林的认知等方面的常识性内容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FF0000"/>
                <w:spacing w:val="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FF0000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每题</w:t>
            </w:r>
            <w:r>
              <w:rPr>
                <w:rFonts w:ascii="宋体" w:hAnsi="宋体" w:hint="eastAsia"/>
                <w:szCs w:val="21"/>
              </w:rPr>
              <w:t>1分，15题 ，</w:t>
            </w:r>
            <w:r>
              <w:rPr>
                <w:rFonts w:ascii="宋体" w:hAnsi="宋体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</w:rPr>
              <w:t>15分</w:t>
            </w:r>
          </w:p>
        </w:tc>
      </w:tr>
      <w:tr w:rsidR="00116BF6" w:rsidRPr="00902280" w:rsidTr="00A70F06">
        <w:trPr>
          <w:trHeight w:val="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BF6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BF6" w:rsidRPr="00441D84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简单图形的三视图绘制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FF0000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绘</w:t>
            </w:r>
            <w:r>
              <w:rPr>
                <w:rFonts w:ascii="宋体" w:hAnsi="宋体" w:hint="eastAsia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FF0000"/>
                <w:spacing w:val="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1题</w:t>
            </w:r>
            <w:r>
              <w:rPr>
                <w:rFonts w:ascii="宋体" w:hAnsi="宋体"/>
                <w:szCs w:val="21"/>
              </w:rPr>
              <w:t>，共</w:t>
            </w:r>
            <w:r>
              <w:rPr>
                <w:rFonts w:ascii="宋体" w:hAnsi="宋体" w:hint="eastAsia"/>
                <w:szCs w:val="21"/>
              </w:rPr>
              <w:t>8分</w:t>
            </w:r>
          </w:p>
        </w:tc>
      </w:tr>
      <w:tr w:rsidR="00116BF6" w:rsidRPr="00902280" w:rsidTr="00A70F06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BF6" w:rsidRPr="00441D84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BF6" w:rsidRPr="00441D84" w:rsidRDefault="00116BF6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阐述对园林工程技术专业以及就业岗位的理解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BF6" w:rsidRDefault="00116BF6" w:rsidP="00116BF6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1题</w:t>
            </w:r>
            <w:r>
              <w:rPr>
                <w:rFonts w:ascii="宋体" w:hAnsi="宋体"/>
                <w:szCs w:val="21"/>
              </w:rPr>
              <w:t>，共</w:t>
            </w:r>
            <w:r>
              <w:rPr>
                <w:rFonts w:ascii="宋体" w:hAnsi="宋体" w:hint="eastAsia"/>
                <w:szCs w:val="21"/>
              </w:rPr>
              <w:t>7分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AC" w:rsidRDefault="009605AC" w:rsidP="001104E1">
      <w:r>
        <w:separator/>
      </w:r>
    </w:p>
  </w:endnote>
  <w:endnote w:type="continuationSeparator" w:id="0">
    <w:p w:rsidR="009605AC" w:rsidRDefault="009605AC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AC" w:rsidRDefault="009605AC" w:rsidP="001104E1">
      <w:r>
        <w:separator/>
      </w:r>
    </w:p>
  </w:footnote>
  <w:footnote w:type="continuationSeparator" w:id="0">
    <w:p w:rsidR="009605AC" w:rsidRDefault="009605AC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116BF6"/>
    <w:rsid w:val="003B6C9D"/>
    <w:rsid w:val="004223EA"/>
    <w:rsid w:val="00423FEB"/>
    <w:rsid w:val="00424B77"/>
    <w:rsid w:val="005D3B4F"/>
    <w:rsid w:val="00724A92"/>
    <w:rsid w:val="00800AED"/>
    <w:rsid w:val="009605AC"/>
    <w:rsid w:val="00A70F06"/>
    <w:rsid w:val="00AB241E"/>
    <w:rsid w:val="00AF43FB"/>
    <w:rsid w:val="00C10942"/>
    <w:rsid w:val="00C52ED8"/>
    <w:rsid w:val="00CB0E99"/>
    <w:rsid w:val="00CE6076"/>
    <w:rsid w:val="00D7757B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2019-03-07T01:21:00Z</dcterms:created>
  <dcterms:modified xsi:type="dcterms:W3CDTF">2019-03-15T02:39:00Z</dcterms:modified>
</cp:coreProperties>
</file>